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14593B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0A5644" w:rsidRPr="000A5644">
              <w:rPr>
                <w:b/>
                <w:sz w:val="26"/>
                <w:szCs w:val="26"/>
              </w:rPr>
              <w:t>348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9FEDCE0" w:rsidR="00B46C25" w:rsidRPr="00606A89" w:rsidRDefault="00047C7C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47C7C">
              <w:rPr>
                <w:b/>
                <w:sz w:val="26"/>
                <w:szCs w:val="26"/>
              </w:rPr>
              <w:t>2322199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327C27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5E30E7" w:rsidRPr="005E30E7">
        <w:rPr>
          <w:b/>
          <w:sz w:val="26"/>
          <w:szCs w:val="26"/>
        </w:rPr>
        <w:t>Колпачок защитный СЕ 16-150 100шт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03D1D159" w:rsidR="001964D2" w:rsidRPr="00606A89" w:rsidRDefault="005E30E7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E30E7">
              <w:rPr>
                <w:sz w:val="24"/>
                <w:szCs w:val="26"/>
              </w:rPr>
              <w:t>Колпачок защитный СЕ 16-150 100шт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4808EEB" w14:textId="77777777" w:rsidR="00DC281B" w:rsidRPr="00DC281B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Используются для изолирования и герметизации</w:t>
            </w:r>
          </w:p>
          <w:p w14:paraId="1D7F5E83" w14:textId="2FD40B71" w:rsidR="00887863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концов жил СИП.</w:t>
            </w:r>
          </w:p>
          <w:p w14:paraId="4C88C17D" w14:textId="3E8B88A8" w:rsidR="00CD61D3" w:rsidRDefault="00DC281B" w:rsidP="0088786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Сечение СИП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16-150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2B87B978" w14:textId="77777777" w:rsidR="00DC281B" w:rsidRPr="00DC281B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Насадка колпачков не требует подачи горячего</w:t>
            </w:r>
          </w:p>
          <w:p w14:paraId="75EED2BB" w14:textId="10E2F023" w:rsidR="00DC281B" w:rsidRPr="00606A89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воздуха и применения специального оборудования.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A2D1B" w14:textId="77777777" w:rsidR="00A477F4" w:rsidRDefault="00A477F4">
      <w:r>
        <w:separator/>
      </w:r>
    </w:p>
  </w:endnote>
  <w:endnote w:type="continuationSeparator" w:id="0">
    <w:p w14:paraId="19E82A87" w14:textId="77777777" w:rsidR="00A477F4" w:rsidRDefault="00A4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8D93C" w14:textId="77777777" w:rsidR="00A477F4" w:rsidRDefault="00A477F4">
      <w:r>
        <w:separator/>
      </w:r>
    </w:p>
  </w:footnote>
  <w:footnote w:type="continuationSeparator" w:id="0">
    <w:p w14:paraId="07053E83" w14:textId="77777777" w:rsidR="00A477F4" w:rsidRDefault="00A47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5644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7665A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77F4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DA9CE-CE93-456D-B9BC-AA7D0A1B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8</cp:revision>
  <cp:lastPrinted>2010-09-30T14:29:00Z</cp:lastPrinted>
  <dcterms:created xsi:type="dcterms:W3CDTF">2019-10-04T09:44:00Z</dcterms:created>
  <dcterms:modified xsi:type="dcterms:W3CDTF">2019-10-04T11:22:00Z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